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63"/>
        <w:gridCol w:w="4292"/>
      </w:tblGrid>
      <w:tr w:rsidR="009B6423" w14:paraId="46277089" w14:textId="77777777" w:rsidTr="00D71993">
        <w:tc>
          <w:tcPr>
            <w:tcW w:w="5211" w:type="dxa"/>
          </w:tcPr>
          <w:p w14:paraId="23379DA0" w14:textId="77777777" w:rsidR="009B6423" w:rsidRDefault="009B6423" w:rsidP="00A31D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60" w:type="dxa"/>
          </w:tcPr>
          <w:p w14:paraId="2AC4DCB4" w14:textId="77777777" w:rsidR="009B6423" w:rsidRDefault="009B6423" w:rsidP="00D719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</w:p>
          <w:p w14:paraId="207EE626" w14:textId="77777777" w:rsidR="009B6423" w:rsidRDefault="009B6423" w:rsidP="00D719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 постановлению администрации</w:t>
            </w:r>
          </w:p>
          <w:p w14:paraId="3C968774" w14:textId="77777777" w:rsidR="009B6423" w:rsidRDefault="009B6423" w:rsidP="00D719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города Благовещенска</w:t>
            </w:r>
          </w:p>
          <w:p w14:paraId="27A6D433" w14:textId="7788B4FD" w:rsidR="009B6423" w:rsidRDefault="009B6423" w:rsidP="001D1B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r w:rsidR="00A80334">
              <w:rPr>
                <w:rFonts w:ascii="Times New Roman" w:hAnsi="Times New Roman" w:cs="Times New Roman"/>
                <w:sz w:val="28"/>
                <w:szCs w:val="28"/>
              </w:rPr>
              <w:t xml:space="preserve"> 19.12.2025</w:t>
            </w:r>
            <w:r w:rsidR="00747A28">
              <w:rPr>
                <w:rFonts w:ascii="Times New Roman" w:hAnsi="Times New Roman" w:cs="Times New Roman"/>
                <w:sz w:val="28"/>
                <w:szCs w:val="28"/>
              </w:rPr>
              <w:t xml:space="preserve"> №</w:t>
            </w:r>
            <w:r w:rsidR="00A80334">
              <w:rPr>
                <w:rFonts w:ascii="Times New Roman" w:hAnsi="Times New Roman" w:cs="Times New Roman"/>
                <w:sz w:val="28"/>
                <w:szCs w:val="28"/>
              </w:rPr>
              <w:t xml:space="preserve"> 7786</w:t>
            </w:r>
          </w:p>
        </w:tc>
      </w:tr>
    </w:tbl>
    <w:p w14:paraId="3DE83993" w14:textId="77777777" w:rsidR="009B6423" w:rsidRDefault="009B6423" w:rsidP="00A31D1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64A459A6" w14:textId="77777777" w:rsidR="00A31D17" w:rsidRPr="00A31D17" w:rsidRDefault="00A31D17" w:rsidP="00A31D1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A31D1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Состав</w:t>
      </w:r>
    </w:p>
    <w:p w14:paraId="10102E04" w14:textId="77777777" w:rsidR="00A31D17" w:rsidRPr="00A31D17" w:rsidRDefault="00A31D17" w:rsidP="00A31D1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A31D1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комиссии по обследованию объектов и экспертной оценке доступности услуг в приоритетных сферах жизнедеятельности инвалидов, оказываемых органами местного самоуправления, подлежащих паспортизации и классификации, с целью их объективной оценки для разработки мер, обеспечивающих их доступность для инвалидов и других маломобильных групп населения</w:t>
      </w:r>
    </w:p>
    <w:p w14:paraId="7A9F81A7" w14:textId="77777777" w:rsidR="00BA6D99" w:rsidRDefault="00BA6D99" w:rsidP="001628F6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2235"/>
        <w:gridCol w:w="7110"/>
      </w:tblGrid>
      <w:tr w:rsidR="00BA6D99" w14:paraId="18D5F86B" w14:textId="77777777" w:rsidTr="002228D3">
        <w:tc>
          <w:tcPr>
            <w:tcW w:w="2235" w:type="dxa"/>
          </w:tcPr>
          <w:p w14:paraId="15448443" w14:textId="6B7134DB" w:rsidR="00BA6D99" w:rsidRDefault="00BA6D99" w:rsidP="00BA6D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Хопатько Виктория Андреевна</w:t>
            </w:r>
          </w:p>
        </w:tc>
        <w:tc>
          <w:tcPr>
            <w:tcW w:w="7110" w:type="dxa"/>
          </w:tcPr>
          <w:p w14:paraId="3533EBB6" w14:textId="77777777" w:rsidR="00D34B76" w:rsidRDefault="00BA6D99" w:rsidP="008770D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мэра города Благовещенска, </w:t>
            </w:r>
          </w:p>
          <w:p w14:paraId="0092BFD5" w14:textId="23E66EEC" w:rsidR="00BA6D99" w:rsidRDefault="00BA6D99" w:rsidP="008770D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10BE1">
              <w:rPr>
                <w:rFonts w:ascii="Times New Roman" w:hAnsi="Times New Roman" w:cs="Times New Roman"/>
                <w:i/>
                <w:sz w:val="28"/>
                <w:szCs w:val="28"/>
              </w:rPr>
              <w:t>председатель комиссии</w:t>
            </w:r>
          </w:p>
        </w:tc>
      </w:tr>
      <w:tr w:rsidR="003344A1" w14:paraId="31791F84" w14:textId="77777777" w:rsidTr="002228D3">
        <w:tc>
          <w:tcPr>
            <w:tcW w:w="2235" w:type="dxa"/>
          </w:tcPr>
          <w:p w14:paraId="067E463B" w14:textId="77777777" w:rsidR="003344A1" w:rsidRDefault="003344A1" w:rsidP="003344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Кузнецова</w:t>
            </w:r>
          </w:p>
          <w:p w14:paraId="3558EE92" w14:textId="77777777" w:rsidR="003344A1" w:rsidRDefault="003344A1" w:rsidP="003344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Виктория</w:t>
            </w:r>
          </w:p>
          <w:p w14:paraId="63A7D086" w14:textId="2FC5262A" w:rsidR="003344A1" w:rsidRDefault="003344A1" w:rsidP="003344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Константиновна </w:t>
            </w:r>
          </w:p>
        </w:tc>
        <w:tc>
          <w:tcPr>
            <w:tcW w:w="7110" w:type="dxa"/>
          </w:tcPr>
          <w:p w14:paraId="5A3A2A5A" w14:textId="77777777" w:rsidR="003344A1" w:rsidRDefault="003344A1" w:rsidP="003344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6D99">
              <w:rPr>
                <w:rFonts w:ascii="Times New Roman" w:hAnsi="Times New Roman" w:cs="Times New Roman"/>
                <w:sz w:val="28"/>
                <w:szCs w:val="28"/>
              </w:rPr>
              <w:t>начальник отдела опеки и охраны здоровья администрации города Благовещенска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14:paraId="37F79E1A" w14:textId="047797A4" w:rsidR="003344A1" w:rsidRDefault="003344A1" w:rsidP="003344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10BE1">
              <w:rPr>
                <w:rFonts w:ascii="Times New Roman" w:hAnsi="Times New Roman" w:cs="Times New Roman"/>
                <w:i/>
                <w:sz w:val="28"/>
                <w:szCs w:val="28"/>
              </w:rPr>
              <w:t>заместитель председателя комиссии</w:t>
            </w:r>
          </w:p>
        </w:tc>
      </w:tr>
      <w:tr w:rsidR="003344A1" w14:paraId="1BE2DE6A" w14:textId="77777777" w:rsidTr="002228D3">
        <w:tc>
          <w:tcPr>
            <w:tcW w:w="2235" w:type="dxa"/>
          </w:tcPr>
          <w:p w14:paraId="0EBADD27" w14:textId="682EFF58" w:rsidR="003344A1" w:rsidRDefault="003344A1" w:rsidP="001514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="00151434">
              <w:rPr>
                <w:rFonts w:ascii="Times New Roman" w:hAnsi="Times New Roman" w:cs="Times New Roman"/>
                <w:sz w:val="28"/>
                <w:szCs w:val="28"/>
              </w:rPr>
              <w:t>айцева Екатерина Дмитриевна</w:t>
            </w:r>
          </w:p>
        </w:tc>
        <w:tc>
          <w:tcPr>
            <w:tcW w:w="7110" w:type="dxa"/>
          </w:tcPr>
          <w:p w14:paraId="5BC77E12" w14:textId="7572B574" w:rsidR="003344A1" w:rsidRDefault="00834F56" w:rsidP="003344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151434">
              <w:rPr>
                <w:rFonts w:ascii="Times New Roman" w:hAnsi="Times New Roman" w:cs="Times New Roman"/>
                <w:sz w:val="28"/>
                <w:szCs w:val="28"/>
              </w:rPr>
              <w:t xml:space="preserve">уководитель сектора отдела </w:t>
            </w:r>
            <w:r w:rsidR="003344A1" w:rsidRPr="00BA6D99">
              <w:rPr>
                <w:rFonts w:ascii="Times New Roman" w:hAnsi="Times New Roman" w:cs="Times New Roman"/>
                <w:sz w:val="28"/>
                <w:szCs w:val="28"/>
              </w:rPr>
              <w:t>опеки и охраны здоровья администрации города Благовещенска</w:t>
            </w:r>
            <w:r w:rsidR="003344A1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14:paraId="31C2DE9C" w14:textId="0F3C6B8F" w:rsidR="003344A1" w:rsidRDefault="003344A1" w:rsidP="003344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10BE1">
              <w:rPr>
                <w:rFonts w:ascii="Times New Roman" w:hAnsi="Times New Roman" w:cs="Times New Roman"/>
                <w:i/>
                <w:sz w:val="28"/>
                <w:szCs w:val="28"/>
              </w:rPr>
              <w:t>секретарь комиссии</w:t>
            </w:r>
          </w:p>
        </w:tc>
      </w:tr>
      <w:tr w:rsidR="00146B8A" w14:paraId="13144301" w14:textId="77777777" w:rsidTr="002228D3">
        <w:tc>
          <w:tcPr>
            <w:tcW w:w="2235" w:type="dxa"/>
          </w:tcPr>
          <w:p w14:paraId="5EA5B518" w14:textId="271DD41C" w:rsidR="00146B8A" w:rsidRPr="006C75E0" w:rsidRDefault="00146B8A" w:rsidP="00146B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5E0">
              <w:rPr>
                <w:rFonts w:ascii="Times New Roman" w:hAnsi="Times New Roman" w:cs="Times New Roman"/>
                <w:sz w:val="28"/>
                <w:szCs w:val="28"/>
              </w:rPr>
              <w:t>Исаков Владимир Борисович</w:t>
            </w:r>
          </w:p>
        </w:tc>
        <w:tc>
          <w:tcPr>
            <w:tcW w:w="7110" w:type="dxa"/>
          </w:tcPr>
          <w:p w14:paraId="162135A9" w14:textId="3E5EF736" w:rsidR="00146B8A" w:rsidRDefault="00146B8A" w:rsidP="00146B8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управления архитектуры и градостроительства </w:t>
            </w:r>
            <w:r w:rsidRPr="00B1207E">
              <w:rPr>
                <w:rFonts w:ascii="Times New Roman" w:hAnsi="Times New Roman" w:cs="Times New Roman"/>
                <w:sz w:val="28"/>
                <w:szCs w:val="28"/>
              </w:rPr>
              <w:t>администрации города Благовещенска</w:t>
            </w:r>
          </w:p>
        </w:tc>
      </w:tr>
      <w:tr w:rsidR="000830F4" w14:paraId="6920AAD5" w14:textId="77777777" w:rsidTr="002228D3">
        <w:tc>
          <w:tcPr>
            <w:tcW w:w="2235" w:type="dxa"/>
          </w:tcPr>
          <w:p w14:paraId="70F9CCBC" w14:textId="0D4705EB" w:rsidR="000830F4" w:rsidRDefault="000830F4" w:rsidP="000830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Климова Оксана Викторовна</w:t>
            </w:r>
          </w:p>
        </w:tc>
        <w:tc>
          <w:tcPr>
            <w:tcW w:w="7110" w:type="dxa"/>
          </w:tcPr>
          <w:p w14:paraId="3A304700" w14:textId="78BABB05" w:rsidR="000830F4" w:rsidRDefault="000830F4" w:rsidP="000830F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управления по физической культуре и</w:t>
            </w:r>
            <w:r w:rsidRPr="00566AF2">
              <w:rPr>
                <w:rFonts w:ascii="Times New Roman" w:hAnsi="Times New Roman" w:cs="Times New Roman"/>
                <w:sz w:val="28"/>
                <w:szCs w:val="28"/>
              </w:rPr>
              <w:t xml:space="preserve"> спорту администрации города Благовещенска</w:t>
            </w:r>
          </w:p>
        </w:tc>
      </w:tr>
      <w:tr w:rsidR="000830F4" w14:paraId="6985701B" w14:textId="77777777" w:rsidTr="002228D3">
        <w:tc>
          <w:tcPr>
            <w:tcW w:w="2235" w:type="dxa"/>
          </w:tcPr>
          <w:p w14:paraId="3BAF1E02" w14:textId="7858AD00" w:rsidR="000830F4" w:rsidRPr="00552BBE" w:rsidRDefault="000830F4" w:rsidP="000830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Мищенко Валентина Петровна</w:t>
            </w:r>
          </w:p>
        </w:tc>
        <w:tc>
          <w:tcPr>
            <w:tcW w:w="7110" w:type="dxa"/>
          </w:tcPr>
          <w:p w14:paraId="481F0812" w14:textId="730B5671" w:rsidR="000830F4" w:rsidRPr="00552BBE" w:rsidRDefault="000830F4" w:rsidP="000830F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</w:t>
            </w:r>
            <w:r w:rsidRPr="00146B8A">
              <w:rPr>
                <w:rFonts w:ascii="Times New Roman" w:hAnsi="Times New Roman" w:cs="Times New Roman"/>
                <w:sz w:val="28"/>
                <w:szCs w:val="28"/>
              </w:rPr>
              <w:t xml:space="preserve"> управления культуры администрации города Благовещенска</w:t>
            </w:r>
          </w:p>
        </w:tc>
      </w:tr>
      <w:tr w:rsidR="000830F4" w14:paraId="0CFA3B7B" w14:textId="77777777" w:rsidTr="002228D3">
        <w:tc>
          <w:tcPr>
            <w:tcW w:w="2235" w:type="dxa"/>
          </w:tcPr>
          <w:p w14:paraId="5AF3EFB1" w14:textId="77777777" w:rsidR="000830F4" w:rsidRDefault="000830F4" w:rsidP="000830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Юрченко </w:t>
            </w:r>
          </w:p>
          <w:p w14:paraId="33A23ACE" w14:textId="5B3F4426" w:rsidR="000830F4" w:rsidRPr="00097C8D" w:rsidRDefault="000830F4" w:rsidP="000830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Артем Сергеевич</w:t>
            </w:r>
          </w:p>
        </w:tc>
        <w:tc>
          <w:tcPr>
            <w:tcW w:w="7110" w:type="dxa"/>
          </w:tcPr>
          <w:p w14:paraId="71B6CD98" w14:textId="25264065" w:rsidR="000830F4" w:rsidRPr="00097C8D" w:rsidRDefault="000830F4" w:rsidP="000830F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362C">
              <w:rPr>
                <w:rFonts w:ascii="Times New Roman" w:hAnsi="Times New Roman" w:cs="Times New Roman"/>
                <w:sz w:val="28"/>
                <w:szCs w:val="28"/>
              </w:rPr>
              <w:t>начальник управления по развитию потребительского рынка и услуг</w:t>
            </w:r>
            <w:r>
              <w:t xml:space="preserve"> </w:t>
            </w:r>
            <w:r w:rsidRPr="0030686A">
              <w:rPr>
                <w:rFonts w:ascii="Times New Roman" w:hAnsi="Times New Roman" w:cs="Times New Roman"/>
                <w:sz w:val="28"/>
                <w:szCs w:val="28"/>
              </w:rPr>
              <w:t>администрации города Благовещенска</w:t>
            </w:r>
          </w:p>
        </w:tc>
      </w:tr>
      <w:tr w:rsidR="000830F4" w14:paraId="787E097C" w14:textId="77777777" w:rsidTr="002228D3">
        <w:tc>
          <w:tcPr>
            <w:tcW w:w="2235" w:type="dxa"/>
          </w:tcPr>
          <w:p w14:paraId="21D2B1B1" w14:textId="2669660C" w:rsidR="000830F4" w:rsidRPr="006C75E0" w:rsidRDefault="000830F4" w:rsidP="000830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Рахматуллина Мария Радиковна </w:t>
            </w:r>
          </w:p>
        </w:tc>
        <w:tc>
          <w:tcPr>
            <w:tcW w:w="7110" w:type="dxa"/>
          </w:tcPr>
          <w:p w14:paraId="2AF79E3B" w14:textId="347CA54A" w:rsidR="000830F4" w:rsidRDefault="000830F4" w:rsidP="000830F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и.о. </w:t>
            </w:r>
            <w:r w:rsidRPr="00552BBE">
              <w:rPr>
                <w:rFonts w:ascii="Times New Roman" w:hAnsi="Times New Roman" w:cs="Times New Roman"/>
                <w:sz w:val="28"/>
                <w:szCs w:val="28"/>
              </w:rPr>
              <w:t>начальник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552BBE">
              <w:rPr>
                <w:rFonts w:ascii="Times New Roman" w:hAnsi="Times New Roman" w:cs="Times New Roman"/>
                <w:sz w:val="28"/>
                <w:szCs w:val="28"/>
              </w:rPr>
              <w:t xml:space="preserve"> управления образования администрации города Благовещенска</w:t>
            </w:r>
          </w:p>
        </w:tc>
      </w:tr>
      <w:tr w:rsidR="000830F4" w14:paraId="223B460E" w14:textId="77777777" w:rsidTr="002228D3">
        <w:tc>
          <w:tcPr>
            <w:tcW w:w="2235" w:type="dxa"/>
          </w:tcPr>
          <w:p w14:paraId="787E16E6" w14:textId="0A11A22F" w:rsidR="000830F4" w:rsidRDefault="000830F4" w:rsidP="000830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Блехарский Владимир Анатольевич</w:t>
            </w:r>
          </w:p>
        </w:tc>
        <w:tc>
          <w:tcPr>
            <w:tcW w:w="7110" w:type="dxa"/>
          </w:tcPr>
          <w:p w14:paraId="1841753C" w14:textId="6187A224" w:rsidR="000830F4" w:rsidRDefault="000830F4" w:rsidP="000830F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начальника управления </w:t>
            </w:r>
            <w:r w:rsidRPr="00AF7CA6">
              <w:rPr>
                <w:rFonts w:ascii="Times New Roman" w:hAnsi="Times New Roman" w:cs="Times New Roman"/>
                <w:sz w:val="28"/>
                <w:szCs w:val="28"/>
              </w:rPr>
              <w:t>жилищно-коммунального хозяйства</w:t>
            </w:r>
            <w:r>
              <w:t xml:space="preserve"> </w:t>
            </w:r>
            <w:r w:rsidRPr="0030686A">
              <w:rPr>
                <w:rFonts w:ascii="Times New Roman" w:hAnsi="Times New Roman" w:cs="Times New Roman"/>
                <w:sz w:val="28"/>
                <w:szCs w:val="28"/>
              </w:rPr>
              <w:t>администрации города Благовещенска</w:t>
            </w:r>
          </w:p>
        </w:tc>
      </w:tr>
      <w:tr w:rsidR="000830F4" w14:paraId="6E9B1A2F" w14:textId="77777777" w:rsidTr="002228D3">
        <w:tc>
          <w:tcPr>
            <w:tcW w:w="2235" w:type="dxa"/>
          </w:tcPr>
          <w:p w14:paraId="7DDCC547" w14:textId="77777777" w:rsidR="000830F4" w:rsidRDefault="000830F4" w:rsidP="000830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Ветченко</w:t>
            </w:r>
          </w:p>
          <w:p w14:paraId="19893A65" w14:textId="77777777" w:rsidR="000830F4" w:rsidRDefault="000830F4" w:rsidP="000830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Владимир </w:t>
            </w:r>
          </w:p>
          <w:p w14:paraId="0C85F104" w14:textId="4091E313" w:rsidR="000830F4" w:rsidRDefault="000830F4" w:rsidP="000830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Анатольевич</w:t>
            </w:r>
          </w:p>
        </w:tc>
        <w:tc>
          <w:tcPr>
            <w:tcW w:w="7110" w:type="dxa"/>
          </w:tcPr>
          <w:p w14:paraId="097BD4B0" w14:textId="37C11417" w:rsidR="000830F4" w:rsidRDefault="000830F4" w:rsidP="000830F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552BBE">
              <w:rPr>
                <w:rFonts w:ascii="Times New Roman" w:hAnsi="Times New Roman" w:cs="Times New Roman"/>
                <w:sz w:val="28"/>
                <w:szCs w:val="28"/>
              </w:rPr>
              <w:t>аместитель начальника управления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образования </w:t>
            </w:r>
            <w:r w:rsidRPr="00552BB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82E89">
              <w:rPr>
                <w:rFonts w:ascii="Times New Roman" w:hAnsi="Times New Roman" w:cs="Times New Roman"/>
                <w:sz w:val="28"/>
                <w:szCs w:val="28"/>
              </w:rPr>
              <w:t>администрации города Благовещенска</w:t>
            </w:r>
            <w:r w:rsidRPr="00552BBE">
              <w:rPr>
                <w:rFonts w:ascii="Times New Roman" w:hAnsi="Times New Roman" w:cs="Times New Roman"/>
                <w:sz w:val="28"/>
                <w:szCs w:val="28"/>
              </w:rPr>
              <w:t xml:space="preserve"> по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52BBE">
              <w:rPr>
                <w:rFonts w:ascii="Times New Roman" w:hAnsi="Times New Roman" w:cs="Times New Roman"/>
                <w:sz w:val="28"/>
                <w:szCs w:val="28"/>
              </w:rPr>
              <w:t>функционированию и безопасности системы образования</w:t>
            </w:r>
            <w:r>
              <w:t xml:space="preserve"> </w:t>
            </w:r>
          </w:p>
        </w:tc>
      </w:tr>
      <w:tr w:rsidR="000830F4" w14:paraId="08E33045" w14:textId="77777777" w:rsidTr="002228D3">
        <w:tc>
          <w:tcPr>
            <w:tcW w:w="2235" w:type="dxa"/>
          </w:tcPr>
          <w:p w14:paraId="0E33F01B" w14:textId="77777777" w:rsidR="000830F4" w:rsidRPr="0036573E" w:rsidRDefault="000830F4" w:rsidP="000830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6573E">
              <w:rPr>
                <w:rFonts w:ascii="Times New Roman" w:hAnsi="Times New Roman" w:cs="Times New Roman"/>
                <w:sz w:val="28"/>
                <w:szCs w:val="28"/>
              </w:rPr>
              <w:t>Грязнов</w:t>
            </w:r>
          </w:p>
          <w:p w14:paraId="1579AA35" w14:textId="798EE744" w:rsidR="000830F4" w:rsidRDefault="000830F4" w:rsidP="000830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6573E">
              <w:rPr>
                <w:rFonts w:ascii="Times New Roman" w:hAnsi="Times New Roman" w:cs="Times New Roman"/>
                <w:sz w:val="28"/>
                <w:szCs w:val="28"/>
              </w:rPr>
              <w:t>Юрий Александрович</w:t>
            </w:r>
          </w:p>
        </w:tc>
        <w:tc>
          <w:tcPr>
            <w:tcW w:w="7110" w:type="dxa"/>
          </w:tcPr>
          <w:p w14:paraId="77837317" w14:textId="7A4B1A07" w:rsidR="000830F4" w:rsidRPr="00151434" w:rsidRDefault="000830F4" w:rsidP="000830F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36573E">
              <w:rPr>
                <w:rFonts w:ascii="Times New Roman" w:hAnsi="Times New Roman" w:cs="Times New Roman"/>
                <w:sz w:val="28"/>
                <w:szCs w:val="28"/>
              </w:rPr>
              <w:t>аместитель начальника управления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6573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6573E">
              <w:rPr>
                <w:rFonts w:ascii="Times New Roman" w:hAnsi="Times New Roman" w:cs="Times New Roman"/>
                <w:sz w:val="28"/>
                <w:szCs w:val="28"/>
              </w:rPr>
              <w:t>начальник отдела по организации транспортного обслуживания населения</w:t>
            </w:r>
            <w:r w:rsidRPr="0036573E">
              <w:t xml:space="preserve"> </w:t>
            </w:r>
            <w:r w:rsidRPr="0036573E">
              <w:rPr>
                <w:rFonts w:ascii="Times New Roman" w:hAnsi="Times New Roman" w:cs="Times New Roman"/>
                <w:sz w:val="28"/>
                <w:szCs w:val="28"/>
              </w:rPr>
              <w:t>управления по развитию потребительского рынка и услуг администрации города Благовещенска</w:t>
            </w:r>
          </w:p>
        </w:tc>
      </w:tr>
      <w:tr w:rsidR="000830F4" w14:paraId="73D74C93" w14:textId="77777777" w:rsidTr="002228D3">
        <w:tc>
          <w:tcPr>
            <w:tcW w:w="2235" w:type="dxa"/>
          </w:tcPr>
          <w:p w14:paraId="3C1A6AFD" w14:textId="77777777" w:rsidR="000830F4" w:rsidRDefault="000830F4" w:rsidP="000830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Зенкова</w:t>
            </w:r>
          </w:p>
          <w:p w14:paraId="5C874227" w14:textId="77777777" w:rsidR="000830F4" w:rsidRDefault="000830F4" w:rsidP="000830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Александра</w:t>
            </w:r>
          </w:p>
          <w:p w14:paraId="28406AC3" w14:textId="4C01AEA1" w:rsidR="000830F4" w:rsidRPr="00552BBE" w:rsidRDefault="000830F4" w:rsidP="000830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Александровна </w:t>
            </w:r>
          </w:p>
        </w:tc>
        <w:tc>
          <w:tcPr>
            <w:tcW w:w="7110" w:type="dxa"/>
          </w:tcPr>
          <w:p w14:paraId="4A4C8000" w14:textId="779535DE" w:rsidR="000830F4" w:rsidRDefault="000830F4" w:rsidP="000830F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51434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начальника управления по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делам молодежи</w:t>
            </w:r>
            <w:r w:rsidRPr="00151434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города Благовещенска</w:t>
            </w:r>
          </w:p>
        </w:tc>
      </w:tr>
      <w:tr w:rsidR="000830F4" w14:paraId="52FCE898" w14:textId="77777777" w:rsidTr="002228D3">
        <w:tc>
          <w:tcPr>
            <w:tcW w:w="2235" w:type="dxa"/>
          </w:tcPr>
          <w:p w14:paraId="195E404E" w14:textId="43F0F06D" w:rsidR="000830F4" w:rsidRPr="00097C8D" w:rsidRDefault="000830F4" w:rsidP="000830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97C8D">
              <w:rPr>
                <w:rFonts w:ascii="Times New Roman" w:hAnsi="Times New Roman" w:cs="Times New Roman"/>
                <w:sz w:val="28"/>
                <w:szCs w:val="28"/>
              </w:rPr>
              <w:t xml:space="preserve">Музыченко Ирина Викторовна </w:t>
            </w:r>
          </w:p>
        </w:tc>
        <w:tc>
          <w:tcPr>
            <w:tcW w:w="7110" w:type="dxa"/>
          </w:tcPr>
          <w:p w14:paraId="4FD5AA8E" w14:textId="0D446F53" w:rsidR="000830F4" w:rsidRPr="00097C8D" w:rsidRDefault="000830F4" w:rsidP="000830F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7C8D">
              <w:rPr>
                <w:rFonts w:ascii="Times New Roman" w:hAnsi="Times New Roman" w:cs="Times New Roman"/>
                <w:sz w:val="28"/>
                <w:szCs w:val="28"/>
              </w:rPr>
              <w:t>заместитель начальника финансового управления администрации города Благовещенска</w:t>
            </w:r>
          </w:p>
        </w:tc>
      </w:tr>
      <w:tr w:rsidR="000830F4" w14:paraId="5B0E068F" w14:textId="77777777" w:rsidTr="002228D3">
        <w:tc>
          <w:tcPr>
            <w:tcW w:w="2235" w:type="dxa"/>
          </w:tcPr>
          <w:p w14:paraId="1C74AE71" w14:textId="77777777" w:rsidR="000830F4" w:rsidRPr="00097C8D" w:rsidRDefault="000830F4" w:rsidP="000830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97C8D">
              <w:rPr>
                <w:rFonts w:ascii="Times New Roman" w:hAnsi="Times New Roman" w:cs="Times New Roman"/>
                <w:sz w:val="28"/>
                <w:szCs w:val="28"/>
              </w:rPr>
              <w:t xml:space="preserve">Жарикова </w:t>
            </w:r>
          </w:p>
          <w:p w14:paraId="63552FE1" w14:textId="4354EF28" w:rsidR="000830F4" w:rsidRPr="0036573E" w:rsidRDefault="000830F4" w:rsidP="000830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97C8D">
              <w:rPr>
                <w:rFonts w:ascii="Times New Roman" w:hAnsi="Times New Roman" w:cs="Times New Roman"/>
                <w:sz w:val="28"/>
                <w:szCs w:val="28"/>
              </w:rPr>
              <w:t xml:space="preserve">Елена Федоровна </w:t>
            </w:r>
          </w:p>
        </w:tc>
        <w:tc>
          <w:tcPr>
            <w:tcW w:w="7110" w:type="dxa"/>
          </w:tcPr>
          <w:p w14:paraId="561ABE94" w14:textId="2C679DA9" w:rsidR="000830F4" w:rsidRPr="0036573E" w:rsidRDefault="000830F4" w:rsidP="000830F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7C8D">
              <w:rPr>
                <w:rFonts w:ascii="Times New Roman" w:hAnsi="Times New Roman" w:cs="Times New Roman"/>
                <w:sz w:val="28"/>
                <w:szCs w:val="28"/>
              </w:rPr>
              <w:t>начальник отдела развития предпринимательства и инвестиций управления экономического развития и инвестиций администрации города Благовещенска</w:t>
            </w:r>
          </w:p>
        </w:tc>
      </w:tr>
      <w:tr w:rsidR="000830F4" w14:paraId="338BE56A" w14:textId="77777777" w:rsidTr="002228D3">
        <w:tc>
          <w:tcPr>
            <w:tcW w:w="2235" w:type="dxa"/>
          </w:tcPr>
          <w:p w14:paraId="5D507BBB" w14:textId="77777777" w:rsidR="000830F4" w:rsidRPr="00FF2229" w:rsidRDefault="000830F4" w:rsidP="000830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2229">
              <w:rPr>
                <w:rFonts w:ascii="Times New Roman" w:hAnsi="Times New Roman" w:cs="Times New Roman"/>
                <w:sz w:val="28"/>
                <w:szCs w:val="28"/>
              </w:rPr>
              <w:t>Горшова</w:t>
            </w:r>
          </w:p>
          <w:p w14:paraId="73A78C13" w14:textId="19BCEE4D" w:rsidR="000830F4" w:rsidRPr="00FF2229" w:rsidRDefault="00F37C37" w:rsidP="000830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Алев</w:t>
            </w:r>
            <w:r w:rsidR="000830F4" w:rsidRPr="00FF2229">
              <w:rPr>
                <w:rFonts w:ascii="Times New Roman" w:hAnsi="Times New Roman" w:cs="Times New Roman"/>
                <w:sz w:val="28"/>
                <w:szCs w:val="28"/>
              </w:rPr>
              <w:t xml:space="preserve">тина </w:t>
            </w:r>
          </w:p>
          <w:p w14:paraId="41AEFA73" w14:textId="7DB59841" w:rsidR="000830F4" w:rsidRPr="0098362C" w:rsidRDefault="000830F4" w:rsidP="000830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2229">
              <w:rPr>
                <w:rFonts w:ascii="Times New Roman" w:hAnsi="Times New Roman" w:cs="Times New Roman"/>
                <w:sz w:val="28"/>
                <w:szCs w:val="28"/>
              </w:rPr>
              <w:t>Александровна</w:t>
            </w:r>
          </w:p>
        </w:tc>
        <w:tc>
          <w:tcPr>
            <w:tcW w:w="7110" w:type="dxa"/>
          </w:tcPr>
          <w:p w14:paraId="70CAEA50" w14:textId="3A9EF06C" w:rsidR="000830F4" w:rsidRPr="0098362C" w:rsidRDefault="000830F4" w:rsidP="000830F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44A1">
              <w:rPr>
                <w:rFonts w:ascii="Times New Roman" w:hAnsi="Times New Roman" w:cs="Times New Roman"/>
                <w:sz w:val="28"/>
                <w:szCs w:val="28"/>
              </w:rPr>
              <w:t>консультант экспертно-правового отдела правового управления администрации города Благовещенска</w:t>
            </w:r>
          </w:p>
        </w:tc>
      </w:tr>
      <w:tr w:rsidR="000830F4" w14:paraId="0F807434" w14:textId="77777777" w:rsidTr="002228D3">
        <w:tc>
          <w:tcPr>
            <w:tcW w:w="2235" w:type="dxa"/>
          </w:tcPr>
          <w:p w14:paraId="21521593" w14:textId="78C2A31E" w:rsidR="000830F4" w:rsidRPr="0098362C" w:rsidRDefault="000830F4" w:rsidP="000830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Ченцов Сергей Геннадьевич</w:t>
            </w:r>
          </w:p>
        </w:tc>
        <w:tc>
          <w:tcPr>
            <w:tcW w:w="7110" w:type="dxa"/>
          </w:tcPr>
          <w:p w14:paraId="651270DB" w14:textId="5DF89E6C" w:rsidR="000830F4" w:rsidRPr="0098362C" w:rsidRDefault="000830F4" w:rsidP="000830F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депутат Благовещенской городской Думы восьмого созыва (по согласованию)</w:t>
            </w:r>
          </w:p>
        </w:tc>
      </w:tr>
      <w:tr w:rsidR="000830F4" w14:paraId="4BD467B5" w14:textId="77777777" w:rsidTr="002228D3">
        <w:tc>
          <w:tcPr>
            <w:tcW w:w="2235" w:type="dxa"/>
          </w:tcPr>
          <w:p w14:paraId="4DF69EEB" w14:textId="25E27E10" w:rsidR="000830F4" w:rsidRPr="009C6F1E" w:rsidRDefault="000830F4" w:rsidP="000830F4">
            <w:pPr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Чихтисов Арсен Алибекович</w:t>
            </w:r>
          </w:p>
        </w:tc>
        <w:tc>
          <w:tcPr>
            <w:tcW w:w="7110" w:type="dxa"/>
          </w:tcPr>
          <w:p w14:paraId="093B87C6" w14:textId="7D0AE3B5" w:rsidR="000830F4" w:rsidRPr="009C6F1E" w:rsidRDefault="000830F4" w:rsidP="000830F4">
            <w:pPr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депутат Благовещенской городской Думы восьмого созыва (по согласованию)</w:t>
            </w:r>
          </w:p>
        </w:tc>
      </w:tr>
      <w:tr w:rsidR="000830F4" w14:paraId="086C8A14" w14:textId="77777777" w:rsidTr="003344A1">
        <w:tc>
          <w:tcPr>
            <w:tcW w:w="2235" w:type="dxa"/>
            <w:shd w:val="clear" w:color="auto" w:fill="auto"/>
          </w:tcPr>
          <w:p w14:paraId="0D4EFA10" w14:textId="77777777" w:rsidR="000830F4" w:rsidRPr="003344A1" w:rsidRDefault="000830F4" w:rsidP="000830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44A1">
              <w:rPr>
                <w:rFonts w:ascii="Times New Roman" w:hAnsi="Times New Roman" w:cs="Times New Roman"/>
                <w:sz w:val="28"/>
                <w:szCs w:val="28"/>
              </w:rPr>
              <w:t xml:space="preserve">Мичри </w:t>
            </w:r>
          </w:p>
          <w:p w14:paraId="02614B5C" w14:textId="71CE2ADB" w:rsidR="000830F4" w:rsidRPr="003344A1" w:rsidRDefault="000830F4" w:rsidP="000830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44A1">
              <w:rPr>
                <w:rFonts w:ascii="Times New Roman" w:hAnsi="Times New Roman" w:cs="Times New Roman"/>
                <w:sz w:val="28"/>
                <w:szCs w:val="28"/>
              </w:rPr>
              <w:t>Светлана Петровна</w:t>
            </w:r>
          </w:p>
        </w:tc>
        <w:tc>
          <w:tcPr>
            <w:tcW w:w="7110" w:type="dxa"/>
            <w:shd w:val="clear" w:color="auto" w:fill="auto"/>
          </w:tcPr>
          <w:p w14:paraId="7EA7E799" w14:textId="77777777" w:rsidR="000830F4" w:rsidRPr="003344A1" w:rsidRDefault="000830F4" w:rsidP="000830F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44A1">
              <w:rPr>
                <w:rFonts w:ascii="Times New Roman" w:hAnsi="Times New Roman" w:cs="Times New Roman"/>
                <w:sz w:val="28"/>
                <w:szCs w:val="28"/>
              </w:rPr>
              <w:t xml:space="preserve">главный специалист отдела адресной социальной помощи населению ГКУ АО «Благовещенское УСЗН» </w:t>
            </w:r>
          </w:p>
          <w:p w14:paraId="6994B18E" w14:textId="0A6CC3E2" w:rsidR="000830F4" w:rsidRPr="003344A1" w:rsidRDefault="000830F4" w:rsidP="000830F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44A1">
              <w:rPr>
                <w:rFonts w:ascii="Times New Roman" w:hAnsi="Times New Roman" w:cs="Times New Roman"/>
                <w:sz w:val="28"/>
                <w:szCs w:val="28"/>
              </w:rPr>
              <w:t>(по согласованию)</w:t>
            </w:r>
          </w:p>
        </w:tc>
      </w:tr>
      <w:tr w:rsidR="000830F4" w14:paraId="3643CDC5" w14:textId="77777777" w:rsidTr="002228D3">
        <w:tc>
          <w:tcPr>
            <w:tcW w:w="2235" w:type="dxa"/>
          </w:tcPr>
          <w:p w14:paraId="09A36CC7" w14:textId="77777777" w:rsidR="000830F4" w:rsidRDefault="000830F4" w:rsidP="000830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77FC">
              <w:rPr>
                <w:rFonts w:ascii="Times New Roman" w:hAnsi="Times New Roman" w:cs="Times New Roman"/>
                <w:sz w:val="28"/>
                <w:szCs w:val="28"/>
              </w:rPr>
              <w:t>Тимощук</w:t>
            </w:r>
          </w:p>
          <w:p w14:paraId="1471BA1B" w14:textId="5D90C032" w:rsidR="000830F4" w:rsidRPr="00411BB8" w:rsidRDefault="000830F4" w:rsidP="000830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77FC">
              <w:rPr>
                <w:rFonts w:ascii="Times New Roman" w:hAnsi="Times New Roman" w:cs="Times New Roman"/>
                <w:sz w:val="28"/>
                <w:szCs w:val="28"/>
              </w:rPr>
              <w:t>Мария Александровна</w:t>
            </w:r>
          </w:p>
        </w:tc>
        <w:tc>
          <w:tcPr>
            <w:tcW w:w="7110" w:type="dxa"/>
          </w:tcPr>
          <w:p w14:paraId="69FD521B" w14:textId="152A16F5" w:rsidR="000830F4" w:rsidRPr="00411BB8" w:rsidRDefault="000830F4" w:rsidP="000830F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77FC">
              <w:rPr>
                <w:rFonts w:ascii="Times New Roman" w:hAnsi="Times New Roman" w:cs="Times New Roman"/>
                <w:sz w:val="28"/>
                <w:szCs w:val="28"/>
              </w:rPr>
              <w:t>руководитель филиала государственного  фонда  «Защитники Отечества» по Амурской области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(по согласованию)</w:t>
            </w:r>
          </w:p>
        </w:tc>
      </w:tr>
      <w:tr w:rsidR="000830F4" w14:paraId="61714855" w14:textId="77777777" w:rsidTr="002228D3">
        <w:tc>
          <w:tcPr>
            <w:tcW w:w="2235" w:type="dxa"/>
          </w:tcPr>
          <w:p w14:paraId="0ABF71D9" w14:textId="77777777" w:rsidR="000830F4" w:rsidRPr="00411BB8" w:rsidRDefault="000830F4" w:rsidP="000830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1BB8">
              <w:rPr>
                <w:rFonts w:ascii="Times New Roman" w:hAnsi="Times New Roman" w:cs="Times New Roman"/>
                <w:sz w:val="28"/>
                <w:szCs w:val="28"/>
              </w:rPr>
              <w:t xml:space="preserve">Титов </w:t>
            </w:r>
          </w:p>
          <w:p w14:paraId="2E9B6E1C" w14:textId="6D7F5830" w:rsidR="000830F4" w:rsidRPr="00411BB8" w:rsidRDefault="000830F4" w:rsidP="000830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1BB8">
              <w:rPr>
                <w:rFonts w:ascii="Times New Roman" w:hAnsi="Times New Roman" w:cs="Times New Roman"/>
                <w:sz w:val="28"/>
                <w:szCs w:val="28"/>
              </w:rPr>
              <w:t xml:space="preserve">Владимир Александрович </w:t>
            </w:r>
          </w:p>
        </w:tc>
        <w:tc>
          <w:tcPr>
            <w:tcW w:w="7110" w:type="dxa"/>
          </w:tcPr>
          <w:p w14:paraId="1BDBFC78" w14:textId="496718C8" w:rsidR="000830F4" w:rsidRPr="00411BB8" w:rsidRDefault="000830F4" w:rsidP="000830F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1BB8">
              <w:rPr>
                <w:rFonts w:ascii="Times New Roman" w:hAnsi="Times New Roman" w:cs="Times New Roman"/>
                <w:sz w:val="28"/>
                <w:szCs w:val="28"/>
              </w:rPr>
              <w:t>председатель Амурской областной общественной организации общероссийской общественной организации инвалидов «Всероссийское ордена Трудового Красного Знамени общество слепых»</w:t>
            </w:r>
            <w:r w:rsidRPr="00411BB8">
              <w:t xml:space="preserve"> </w:t>
            </w:r>
            <w:r w:rsidRPr="00411BB8">
              <w:rPr>
                <w:rFonts w:ascii="Times New Roman" w:hAnsi="Times New Roman" w:cs="Times New Roman"/>
                <w:sz w:val="28"/>
                <w:szCs w:val="28"/>
              </w:rPr>
              <w:t>(по согласованию)</w:t>
            </w:r>
          </w:p>
        </w:tc>
      </w:tr>
      <w:tr w:rsidR="000830F4" w14:paraId="7C916258" w14:textId="77777777" w:rsidTr="002228D3">
        <w:tc>
          <w:tcPr>
            <w:tcW w:w="2235" w:type="dxa"/>
          </w:tcPr>
          <w:p w14:paraId="1D1CDB31" w14:textId="132E8780" w:rsidR="000830F4" w:rsidRPr="009C7C66" w:rsidRDefault="000830F4" w:rsidP="000830F4">
            <w:pPr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411BB8">
              <w:rPr>
                <w:rFonts w:ascii="Times New Roman" w:hAnsi="Times New Roman" w:cs="Times New Roman"/>
                <w:sz w:val="28"/>
                <w:szCs w:val="28"/>
              </w:rPr>
              <w:t xml:space="preserve">Карасенко Светлана Филипповна </w:t>
            </w:r>
          </w:p>
        </w:tc>
        <w:tc>
          <w:tcPr>
            <w:tcW w:w="7110" w:type="dxa"/>
          </w:tcPr>
          <w:p w14:paraId="7711AFC7" w14:textId="7B1100FA" w:rsidR="000830F4" w:rsidRPr="009C7C66" w:rsidRDefault="000830F4" w:rsidP="000830F4">
            <w:pPr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411BB8">
              <w:rPr>
                <w:rFonts w:ascii="Times New Roman" w:hAnsi="Times New Roman" w:cs="Times New Roman"/>
                <w:sz w:val="28"/>
                <w:szCs w:val="28"/>
              </w:rPr>
              <w:t>председатель Амурского регионального отделения общероссийской общественной организации инвалидов «Всероссийское общество глухих» (по согласованию)</w:t>
            </w:r>
          </w:p>
        </w:tc>
      </w:tr>
      <w:tr w:rsidR="000830F4" w14:paraId="0322E6D8" w14:textId="77777777" w:rsidTr="00411BB8">
        <w:tc>
          <w:tcPr>
            <w:tcW w:w="2235" w:type="dxa"/>
            <w:shd w:val="clear" w:color="auto" w:fill="FFFFFF" w:themeFill="background1"/>
          </w:tcPr>
          <w:p w14:paraId="51F0BC52" w14:textId="565F81F6" w:rsidR="000830F4" w:rsidRPr="00411BB8" w:rsidRDefault="000830F4" w:rsidP="000830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326C1">
              <w:rPr>
                <w:rFonts w:ascii="Times New Roman" w:hAnsi="Times New Roman" w:cs="Times New Roman"/>
                <w:sz w:val="28"/>
                <w:szCs w:val="28"/>
              </w:rPr>
              <w:t>Хандожко Александр Сергеевич</w:t>
            </w:r>
          </w:p>
        </w:tc>
        <w:tc>
          <w:tcPr>
            <w:tcW w:w="7110" w:type="dxa"/>
            <w:shd w:val="clear" w:color="auto" w:fill="FFFFFF" w:themeFill="background1"/>
          </w:tcPr>
          <w:p w14:paraId="1B756EA8" w14:textId="2909A00C" w:rsidR="000830F4" w:rsidRPr="00411BB8" w:rsidRDefault="000830F4" w:rsidP="000830F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3ADF">
              <w:rPr>
                <w:rFonts w:ascii="Times New Roman" w:hAnsi="Times New Roman" w:cs="Times New Roman"/>
                <w:sz w:val="28"/>
                <w:szCs w:val="28"/>
              </w:rPr>
              <w:t>председатель Благовещенской городской организации «Всероссийского общества инвалидов»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(по согласованию)</w:t>
            </w:r>
          </w:p>
        </w:tc>
      </w:tr>
    </w:tbl>
    <w:p w14:paraId="543DE152" w14:textId="77777777" w:rsidR="00BA6D99" w:rsidRPr="001A509A" w:rsidRDefault="00BA6D99" w:rsidP="001628F6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sectPr w:rsidR="00BA6D99" w:rsidRPr="001A509A" w:rsidSect="00EE34B9">
      <w:headerReference w:type="default" r:id="rId8"/>
      <w:pgSz w:w="11906" w:h="16838"/>
      <w:pgMar w:top="1134" w:right="850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156F41" w14:textId="77777777" w:rsidR="0041295D" w:rsidRDefault="0041295D" w:rsidP="002747B1">
      <w:pPr>
        <w:spacing w:after="0" w:line="240" w:lineRule="auto"/>
      </w:pPr>
      <w:r>
        <w:separator/>
      </w:r>
    </w:p>
  </w:endnote>
  <w:endnote w:type="continuationSeparator" w:id="0">
    <w:p w14:paraId="652CF4B5" w14:textId="77777777" w:rsidR="0041295D" w:rsidRDefault="0041295D" w:rsidP="002747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CA1CA0" w14:textId="77777777" w:rsidR="0041295D" w:rsidRDefault="0041295D" w:rsidP="002747B1">
      <w:pPr>
        <w:spacing w:after="0" w:line="240" w:lineRule="auto"/>
      </w:pPr>
      <w:r>
        <w:separator/>
      </w:r>
    </w:p>
  </w:footnote>
  <w:footnote w:type="continuationSeparator" w:id="0">
    <w:p w14:paraId="43B4784A" w14:textId="77777777" w:rsidR="0041295D" w:rsidRDefault="0041295D" w:rsidP="002747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34492363"/>
      <w:docPartObj>
        <w:docPartGallery w:val="Page Numbers (Top of Page)"/>
        <w:docPartUnique/>
      </w:docPartObj>
    </w:sdtPr>
    <w:sdtContent>
      <w:p w14:paraId="1277D5D2" w14:textId="51885589" w:rsidR="002763B7" w:rsidRDefault="002763B7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37C37">
          <w:rPr>
            <w:noProof/>
          </w:rPr>
          <w:t>2</w:t>
        </w:r>
        <w:r>
          <w:fldChar w:fldCharType="end"/>
        </w:r>
      </w:p>
    </w:sdtContent>
  </w:sdt>
  <w:p w14:paraId="2EF4F72F" w14:textId="7C4231A7" w:rsidR="002747B1" w:rsidRDefault="002747B1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4F0513"/>
    <w:multiLevelType w:val="hybridMultilevel"/>
    <w:tmpl w:val="F9E683C2"/>
    <w:lvl w:ilvl="0" w:tplc="2EC21F94">
      <w:start w:val="1"/>
      <w:numFmt w:val="decimal"/>
      <w:lvlText w:val="%1."/>
      <w:lvlJc w:val="left"/>
      <w:pPr>
        <w:ind w:left="1249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FD04294"/>
    <w:multiLevelType w:val="hybridMultilevel"/>
    <w:tmpl w:val="8632D0E2"/>
    <w:lvl w:ilvl="0" w:tplc="3E2EF1DE">
      <w:start w:val="1"/>
      <w:numFmt w:val="decimal"/>
      <w:lvlText w:val="%1."/>
      <w:lvlJc w:val="left"/>
      <w:pPr>
        <w:ind w:left="1249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3D410CC"/>
    <w:multiLevelType w:val="multilevel"/>
    <w:tmpl w:val="2D628DC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3" w15:restartNumberingAfterBreak="0">
    <w:nsid w:val="491F625C"/>
    <w:multiLevelType w:val="hybridMultilevel"/>
    <w:tmpl w:val="F9167A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5B6912"/>
    <w:multiLevelType w:val="multilevel"/>
    <w:tmpl w:val="5D62FEF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5" w15:restartNumberingAfterBreak="0">
    <w:nsid w:val="764E6996"/>
    <w:multiLevelType w:val="hybridMultilevel"/>
    <w:tmpl w:val="DDC683CE"/>
    <w:lvl w:ilvl="0" w:tplc="0406BE24">
      <w:start w:val="3"/>
      <w:numFmt w:val="decimal"/>
      <w:lvlText w:val="%1."/>
      <w:lvlJc w:val="left"/>
      <w:pPr>
        <w:ind w:left="4755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5475" w:hanging="360"/>
      </w:pPr>
    </w:lvl>
    <w:lvl w:ilvl="2" w:tplc="0419001B" w:tentative="1">
      <w:start w:val="1"/>
      <w:numFmt w:val="lowerRoman"/>
      <w:lvlText w:val="%3."/>
      <w:lvlJc w:val="right"/>
      <w:pPr>
        <w:ind w:left="6195" w:hanging="180"/>
      </w:pPr>
    </w:lvl>
    <w:lvl w:ilvl="3" w:tplc="0419000F" w:tentative="1">
      <w:start w:val="1"/>
      <w:numFmt w:val="decimal"/>
      <w:lvlText w:val="%4."/>
      <w:lvlJc w:val="left"/>
      <w:pPr>
        <w:ind w:left="6915" w:hanging="360"/>
      </w:pPr>
    </w:lvl>
    <w:lvl w:ilvl="4" w:tplc="04190019" w:tentative="1">
      <w:start w:val="1"/>
      <w:numFmt w:val="lowerLetter"/>
      <w:lvlText w:val="%5."/>
      <w:lvlJc w:val="left"/>
      <w:pPr>
        <w:ind w:left="7635" w:hanging="360"/>
      </w:pPr>
    </w:lvl>
    <w:lvl w:ilvl="5" w:tplc="0419001B" w:tentative="1">
      <w:start w:val="1"/>
      <w:numFmt w:val="lowerRoman"/>
      <w:lvlText w:val="%6."/>
      <w:lvlJc w:val="right"/>
      <w:pPr>
        <w:ind w:left="8355" w:hanging="180"/>
      </w:pPr>
    </w:lvl>
    <w:lvl w:ilvl="6" w:tplc="0419000F" w:tentative="1">
      <w:start w:val="1"/>
      <w:numFmt w:val="decimal"/>
      <w:lvlText w:val="%7."/>
      <w:lvlJc w:val="left"/>
      <w:pPr>
        <w:ind w:left="9075" w:hanging="360"/>
      </w:pPr>
    </w:lvl>
    <w:lvl w:ilvl="7" w:tplc="04190019" w:tentative="1">
      <w:start w:val="1"/>
      <w:numFmt w:val="lowerLetter"/>
      <w:lvlText w:val="%8."/>
      <w:lvlJc w:val="left"/>
      <w:pPr>
        <w:ind w:left="9795" w:hanging="360"/>
      </w:pPr>
    </w:lvl>
    <w:lvl w:ilvl="8" w:tplc="0419001B" w:tentative="1">
      <w:start w:val="1"/>
      <w:numFmt w:val="lowerRoman"/>
      <w:lvlText w:val="%9."/>
      <w:lvlJc w:val="right"/>
      <w:pPr>
        <w:ind w:left="10515" w:hanging="180"/>
      </w:pPr>
    </w:lvl>
  </w:abstractNum>
  <w:num w:numId="1" w16cid:durableId="1358120020">
    <w:abstractNumId w:val="3"/>
  </w:num>
  <w:num w:numId="2" w16cid:durableId="618755437">
    <w:abstractNumId w:val="1"/>
  </w:num>
  <w:num w:numId="3" w16cid:durableId="925577150">
    <w:abstractNumId w:val="0"/>
  </w:num>
  <w:num w:numId="4" w16cid:durableId="280259832">
    <w:abstractNumId w:val="4"/>
  </w:num>
  <w:num w:numId="5" w16cid:durableId="296767066">
    <w:abstractNumId w:val="5"/>
  </w:num>
  <w:num w:numId="6" w16cid:durableId="729423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657E"/>
    <w:rsid w:val="0000083A"/>
    <w:rsid w:val="00002EAF"/>
    <w:rsid w:val="00020988"/>
    <w:rsid w:val="0002527B"/>
    <w:rsid w:val="0003039F"/>
    <w:rsid w:val="00034F5B"/>
    <w:rsid w:val="000360CE"/>
    <w:rsid w:val="00036599"/>
    <w:rsid w:val="000830F4"/>
    <w:rsid w:val="00097C8D"/>
    <w:rsid w:val="000B33AF"/>
    <w:rsid w:val="000E29A4"/>
    <w:rsid w:val="00107C33"/>
    <w:rsid w:val="00115808"/>
    <w:rsid w:val="00123992"/>
    <w:rsid w:val="00123ADF"/>
    <w:rsid w:val="00146B8A"/>
    <w:rsid w:val="00151434"/>
    <w:rsid w:val="001628F6"/>
    <w:rsid w:val="00163940"/>
    <w:rsid w:val="00174E62"/>
    <w:rsid w:val="001A2285"/>
    <w:rsid w:val="001A509A"/>
    <w:rsid w:val="001B536F"/>
    <w:rsid w:val="001C5A35"/>
    <w:rsid w:val="001D1BB5"/>
    <w:rsid w:val="001F11B0"/>
    <w:rsid w:val="001F2F29"/>
    <w:rsid w:val="001F3ACA"/>
    <w:rsid w:val="0020243B"/>
    <w:rsid w:val="0020495B"/>
    <w:rsid w:val="00217119"/>
    <w:rsid w:val="002228D3"/>
    <w:rsid w:val="002263CF"/>
    <w:rsid w:val="0024484C"/>
    <w:rsid w:val="00250725"/>
    <w:rsid w:val="00260AEB"/>
    <w:rsid w:val="00273BAD"/>
    <w:rsid w:val="002747B1"/>
    <w:rsid w:val="002763B7"/>
    <w:rsid w:val="00283A6C"/>
    <w:rsid w:val="00283E7F"/>
    <w:rsid w:val="00283F01"/>
    <w:rsid w:val="002865C4"/>
    <w:rsid w:val="00287226"/>
    <w:rsid w:val="002A5F0E"/>
    <w:rsid w:val="002B11D2"/>
    <w:rsid w:val="002C3B9E"/>
    <w:rsid w:val="002C3C62"/>
    <w:rsid w:val="002D16C6"/>
    <w:rsid w:val="002E25B5"/>
    <w:rsid w:val="002E2E97"/>
    <w:rsid w:val="00304628"/>
    <w:rsid w:val="0030686A"/>
    <w:rsid w:val="0033078A"/>
    <w:rsid w:val="00333749"/>
    <w:rsid w:val="0033402B"/>
    <w:rsid w:val="003344A1"/>
    <w:rsid w:val="00335536"/>
    <w:rsid w:val="0036573E"/>
    <w:rsid w:val="00372413"/>
    <w:rsid w:val="00372650"/>
    <w:rsid w:val="00372789"/>
    <w:rsid w:val="003A2736"/>
    <w:rsid w:val="003A30CC"/>
    <w:rsid w:val="003D1D45"/>
    <w:rsid w:val="003E54E9"/>
    <w:rsid w:val="003E6E6E"/>
    <w:rsid w:val="003E7B86"/>
    <w:rsid w:val="003F161B"/>
    <w:rsid w:val="00411BB8"/>
    <w:rsid w:val="0041295D"/>
    <w:rsid w:val="00422E3D"/>
    <w:rsid w:val="00440D91"/>
    <w:rsid w:val="004414F3"/>
    <w:rsid w:val="004648C9"/>
    <w:rsid w:val="00471BBF"/>
    <w:rsid w:val="004764D8"/>
    <w:rsid w:val="004768ED"/>
    <w:rsid w:val="00484BE6"/>
    <w:rsid w:val="00487FF0"/>
    <w:rsid w:val="00490CBA"/>
    <w:rsid w:val="004967D2"/>
    <w:rsid w:val="004A0BC3"/>
    <w:rsid w:val="004D13E7"/>
    <w:rsid w:val="004E07E2"/>
    <w:rsid w:val="004E37CA"/>
    <w:rsid w:val="004F45DE"/>
    <w:rsid w:val="00517F02"/>
    <w:rsid w:val="00523E2A"/>
    <w:rsid w:val="0052484E"/>
    <w:rsid w:val="005261F4"/>
    <w:rsid w:val="005271D9"/>
    <w:rsid w:val="00530F74"/>
    <w:rsid w:val="0053636B"/>
    <w:rsid w:val="00552BBE"/>
    <w:rsid w:val="0055554C"/>
    <w:rsid w:val="00564ED0"/>
    <w:rsid w:val="00566AF2"/>
    <w:rsid w:val="00572564"/>
    <w:rsid w:val="00597701"/>
    <w:rsid w:val="005C3B4A"/>
    <w:rsid w:val="005C4BB5"/>
    <w:rsid w:val="006008E8"/>
    <w:rsid w:val="006040D1"/>
    <w:rsid w:val="00623925"/>
    <w:rsid w:val="00624012"/>
    <w:rsid w:val="00625782"/>
    <w:rsid w:val="0062621A"/>
    <w:rsid w:val="00626C33"/>
    <w:rsid w:val="00650815"/>
    <w:rsid w:val="0065697D"/>
    <w:rsid w:val="00662F0B"/>
    <w:rsid w:val="006671EE"/>
    <w:rsid w:val="00667760"/>
    <w:rsid w:val="00667B41"/>
    <w:rsid w:val="00686254"/>
    <w:rsid w:val="00687A63"/>
    <w:rsid w:val="0069072A"/>
    <w:rsid w:val="006A7068"/>
    <w:rsid w:val="006C4AED"/>
    <w:rsid w:val="006C5D56"/>
    <w:rsid w:val="006C75E0"/>
    <w:rsid w:val="006C7A89"/>
    <w:rsid w:val="006D1567"/>
    <w:rsid w:val="006D403C"/>
    <w:rsid w:val="006D6F5D"/>
    <w:rsid w:val="006E64A6"/>
    <w:rsid w:val="006F147F"/>
    <w:rsid w:val="006F2C13"/>
    <w:rsid w:val="007030C0"/>
    <w:rsid w:val="00716CE0"/>
    <w:rsid w:val="007225F0"/>
    <w:rsid w:val="00742147"/>
    <w:rsid w:val="007469EF"/>
    <w:rsid w:val="00747A28"/>
    <w:rsid w:val="00762076"/>
    <w:rsid w:val="00766237"/>
    <w:rsid w:val="00775A03"/>
    <w:rsid w:val="00776C03"/>
    <w:rsid w:val="007811BD"/>
    <w:rsid w:val="007814D4"/>
    <w:rsid w:val="0078292B"/>
    <w:rsid w:val="00787739"/>
    <w:rsid w:val="00796427"/>
    <w:rsid w:val="007C1D5C"/>
    <w:rsid w:val="007E696A"/>
    <w:rsid w:val="007F69B4"/>
    <w:rsid w:val="00801BAF"/>
    <w:rsid w:val="00834F56"/>
    <w:rsid w:val="0084134D"/>
    <w:rsid w:val="00846A41"/>
    <w:rsid w:val="00847EFD"/>
    <w:rsid w:val="00874C3A"/>
    <w:rsid w:val="008770D6"/>
    <w:rsid w:val="008848CC"/>
    <w:rsid w:val="00884C0C"/>
    <w:rsid w:val="00892A3A"/>
    <w:rsid w:val="008A6B8C"/>
    <w:rsid w:val="008A7D83"/>
    <w:rsid w:val="008B1860"/>
    <w:rsid w:val="008C62A6"/>
    <w:rsid w:val="008F0397"/>
    <w:rsid w:val="00910BE1"/>
    <w:rsid w:val="009369CA"/>
    <w:rsid w:val="009558FA"/>
    <w:rsid w:val="0096741E"/>
    <w:rsid w:val="0098362C"/>
    <w:rsid w:val="009B6423"/>
    <w:rsid w:val="009B6D9C"/>
    <w:rsid w:val="009C53D3"/>
    <w:rsid w:val="009C6F1E"/>
    <w:rsid w:val="009C7C66"/>
    <w:rsid w:val="009F66DE"/>
    <w:rsid w:val="00A06524"/>
    <w:rsid w:val="00A06B09"/>
    <w:rsid w:val="00A07B31"/>
    <w:rsid w:val="00A12F1B"/>
    <w:rsid w:val="00A15E5A"/>
    <w:rsid w:val="00A217A0"/>
    <w:rsid w:val="00A2254C"/>
    <w:rsid w:val="00A31D17"/>
    <w:rsid w:val="00A50DD2"/>
    <w:rsid w:val="00A51408"/>
    <w:rsid w:val="00A6090C"/>
    <w:rsid w:val="00A60E55"/>
    <w:rsid w:val="00A80334"/>
    <w:rsid w:val="00A86863"/>
    <w:rsid w:val="00A8728F"/>
    <w:rsid w:val="00A95A97"/>
    <w:rsid w:val="00A96E78"/>
    <w:rsid w:val="00AB09B0"/>
    <w:rsid w:val="00AB108A"/>
    <w:rsid w:val="00AB56AF"/>
    <w:rsid w:val="00AC2B3E"/>
    <w:rsid w:val="00AC376D"/>
    <w:rsid w:val="00AC378A"/>
    <w:rsid w:val="00AD52F8"/>
    <w:rsid w:val="00AD6CE4"/>
    <w:rsid w:val="00AF3393"/>
    <w:rsid w:val="00AF657E"/>
    <w:rsid w:val="00AF7CA6"/>
    <w:rsid w:val="00B069AA"/>
    <w:rsid w:val="00B1207E"/>
    <w:rsid w:val="00B21DFE"/>
    <w:rsid w:val="00B30461"/>
    <w:rsid w:val="00B35B7D"/>
    <w:rsid w:val="00B360BB"/>
    <w:rsid w:val="00B45F36"/>
    <w:rsid w:val="00B65283"/>
    <w:rsid w:val="00B70E29"/>
    <w:rsid w:val="00B73A01"/>
    <w:rsid w:val="00B837B2"/>
    <w:rsid w:val="00B8462E"/>
    <w:rsid w:val="00B954A3"/>
    <w:rsid w:val="00BA25AC"/>
    <w:rsid w:val="00BA2899"/>
    <w:rsid w:val="00BA2FC3"/>
    <w:rsid w:val="00BA6D99"/>
    <w:rsid w:val="00BB1571"/>
    <w:rsid w:val="00BC158F"/>
    <w:rsid w:val="00BD2435"/>
    <w:rsid w:val="00BE374F"/>
    <w:rsid w:val="00C039A0"/>
    <w:rsid w:val="00C15123"/>
    <w:rsid w:val="00C41BA2"/>
    <w:rsid w:val="00C43D00"/>
    <w:rsid w:val="00C7276D"/>
    <w:rsid w:val="00C82E89"/>
    <w:rsid w:val="00C84474"/>
    <w:rsid w:val="00C85204"/>
    <w:rsid w:val="00C87D67"/>
    <w:rsid w:val="00C935EB"/>
    <w:rsid w:val="00CA2C0F"/>
    <w:rsid w:val="00CA73DC"/>
    <w:rsid w:val="00CB266C"/>
    <w:rsid w:val="00CE4C32"/>
    <w:rsid w:val="00CF7C27"/>
    <w:rsid w:val="00D050C7"/>
    <w:rsid w:val="00D07373"/>
    <w:rsid w:val="00D11634"/>
    <w:rsid w:val="00D12BB5"/>
    <w:rsid w:val="00D326C1"/>
    <w:rsid w:val="00D34B76"/>
    <w:rsid w:val="00D35724"/>
    <w:rsid w:val="00D54BEC"/>
    <w:rsid w:val="00D71993"/>
    <w:rsid w:val="00D778C4"/>
    <w:rsid w:val="00D86A3E"/>
    <w:rsid w:val="00DB25FA"/>
    <w:rsid w:val="00E0733C"/>
    <w:rsid w:val="00E1635D"/>
    <w:rsid w:val="00E329AC"/>
    <w:rsid w:val="00E360F5"/>
    <w:rsid w:val="00E50C12"/>
    <w:rsid w:val="00E5279B"/>
    <w:rsid w:val="00E673AD"/>
    <w:rsid w:val="00E967F6"/>
    <w:rsid w:val="00E96BEA"/>
    <w:rsid w:val="00EC4320"/>
    <w:rsid w:val="00ED2F84"/>
    <w:rsid w:val="00EE34B9"/>
    <w:rsid w:val="00EE6B36"/>
    <w:rsid w:val="00F13B25"/>
    <w:rsid w:val="00F16160"/>
    <w:rsid w:val="00F31843"/>
    <w:rsid w:val="00F3498B"/>
    <w:rsid w:val="00F34E41"/>
    <w:rsid w:val="00F37C37"/>
    <w:rsid w:val="00F50E3C"/>
    <w:rsid w:val="00F5547E"/>
    <w:rsid w:val="00F70675"/>
    <w:rsid w:val="00F72A3B"/>
    <w:rsid w:val="00FB2B7F"/>
    <w:rsid w:val="00FC1996"/>
    <w:rsid w:val="00FC465C"/>
    <w:rsid w:val="00FC77FC"/>
    <w:rsid w:val="00FD453D"/>
    <w:rsid w:val="00FE5A1A"/>
    <w:rsid w:val="00FF2229"/>
    <w:rsid w:val="00FF4253"/>
    <w:rsid w:val="00FF4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10BBF2"/>
  <w15:docId w15:val="{BC6F2CDD-82A3-420D-998A-52AFFAC42C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0D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727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C3B9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747B1"/>
  </w:style>
  <w:style w:type="paragraph" w:styleId="a9">
    <w:name w:val="footer"/>
    <w:basedOn w:val="a"/>
    <w:link w:val="aa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747B1"/>
  </w:style>
  <w:style w:type="character" w:styleId="ab">
    <w:name w:val="Hyperlink"/>
    <w:basedOn w:val="a0"/>
    <w:uiPriority w:val="99"/>
    <w:unhideWhenUsed/>
    <w:rsid w:val="0020243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6888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2F9EDA-6DB3-49AC-989A-DDE733EBE5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512</Words>
  <Characters>2920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Коростелева Юлия Евгеньевна</dc:creator>
  <cp:lastModifiedBy>Карачевцева Дарья Дмитриевна</cp:lastModifiedBy>
  <cp:revision>11</cp:revision>
  <cp:lastPrinted>2024-06-05T23:53:00Z</cp:lastPrinted>
  <dcterms:created xsi:type="dcterms:W3CDTF">2025-12-09T07:24:00Z</dcterms:created>
  <dcterms:modified xsi:type="dcterms:W3CDTF">2025-12-19T05:41:00Z</dcterms:modified>
</cp:coreProperties>
</file>